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3467D" w14:textId="374CE371" w:rsidR="002F1743" w:rsidRPr="00D94AD8" w:rsidRDefault="00787FA3" w:rsidP="00D94AD8">
      <w:pPr>
        <w:jc w:val="center"/>
        <w:rPr>
          <w:b/>
          <w:bCs/>
          <w:sz w:val="40"/>
          <w:szCs w:val="40"/>
          <w:lang w:val="en-US"/>
        </w:rPr>
      </w:pPr>
      <w:r w:rsidRPr="00042E78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8041C3" wp14:editId="62219813">
                <wp:simplePos x="0" y="0"/>
                <wp:positionH relativeFrom="margin">
                  <wp:posOffset>4181475</wp:posOffset>
                </wp:positionH>
                <wp:positionV relativeFrom="paragraph">
                  <wp:posOffset>427990</wp:posOffset>
                </wp:positionV>
                <wp:extent cx="2205355" cy="2778125"/>
                <wp:effectExtent l="19050" t="19050" r="23495" b="222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277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28B3B" w14:textId="77777777" w:rsidR="00D71EFF" w:rsidRPr="00042E78" w:rsidRDefault="00D71EFF" w:rsidP="00D71EF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42E78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Personal Protective Equipment</w:t>
                            </w:r>
                          </w:p>
                          <w:p w14:paraId="07D42A5B" w14:textId="77777777" w:rsidR="00D71EFF" w:rsidRPr="00042E78" w:rsidRDefault="00D71EFF" w:rsidP="00D71E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42E78">
                              <w:rPr>
                                <w:sz w:val="28"/>
                                <w:szCs w:val="28"/>
                                <w:lang w:val="en-US"/>
                              </w:rPr>
                              <w:t>Medical Mask</w:t>
                            </w:r>
                          </w:p>
                          <w:p w14:paraId="7169A951" w14:textId="77777777" w:rsidR="00D71EFF" w:rsidRPr="00042E78" w:rsidRDefault="00D71EFF" w:rsidP="00D71E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42E78">
                              <w:rPr>
                                <w:sz w:val="28"/>
                                <w:szCs w:val="28"/>
                                <w:lang w:val="en-US"/>
                              </w:rPr>
                              <w:t>Eye Protection</w:t>
                            </w:r>
                          </w:p>
                          <w:p w14:paraId="7D917478" w14:textId="77777777" w:rsidR="00D71EFF" w:rsidRPr="00042E78" w:rsidRDefault="00D71EFF" w:rsidP="00D71E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42E78">
                              <w:rPr>
                                <w:sz w:val="28"/>
                                <w:szCs w:val="28"/>
                                <w:lang w:val="en-US"/>
                              </w:rPr>
                              <w:t>Gown</w:t>
                            </w:r>
                          </w:p>
                          <w:p w14:paraId="502E1D19" w14:textId="77777777" w:rsidR="00D71EFF" w:rsidRPr="00042E78" w:rsidRDefault="00D71EFF" w:rsidP="00D71E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42E78">
                              <w:rPr>
                                <w:sz w:val="28"/>
                                <w:szCs w:val="28"/>
                                <w:lang w:val="en-US"/>
                              </w:rPr>
                              <w:t>Gloves</w:t>
                            </w:r>
                          </w:p>
                          <w:p w14:paraId="141F2B84" w14:textId="77777777" w:rsidR="00D71EFF" w:rsidRDefault="00D71EFF" w:rsidP="00D71E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9A5D2D" wp14:editId="3F247848">
                                  <wp:extent cx="545910" cy="565814"/>
                                  <wp:effectExtent l="0" t="0" r="6985" b="5715"/>
                                  <wp:docPr id="13" name="Picture 13" descr="See the sourc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See the source image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1539" t="5128" r="22194" b="7350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947" cy="568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50A39A" wp14:editId="523CCF21">
                                  <wp:extent cx="491320" cy="574059"/>
                                  <wp:effectExtent l="0" t="0" r="4445" b="0"/>
                                  <wp:docPr id="12" name="Picture 12" descr="See the sourc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See the source image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1858" t="74145" r="23398" b="406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035" cy="576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692C11" wp14:editId="0E369172">
                                  <wp:extent cx="627797" cy="558829"/>
                                  <wp:effectExtent l="0" t="0" r="1270" b="0"/>
                                  <wp:docPr id="7" name="Picture 7" descr="See the sourc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See the source image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433" t="28257" r="58809" b="495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0373" cy="561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041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9.25pt;margin-top:33.7pt;width:173.65pt;height:2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" strokecolor="#00b0f0" strokeweight="2.25pt">
                <v:textbox>
                  <w:txbxContent>
                    <w:p w14:paraId="24F28B3B" w14:textId="77777777" w:rsidR="00D71EFF" w:rsidRPr="00042E78" w:rsidRDefault="00D71EFF" w:rsidP="00D71EF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042E78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Personal Protective Equipment</w:t>
                      </w:r>
                    </w:p>
                    <w:p w14:paraId="07D42A5B" w14:textId="77777777" w:rsidR="00D71EFF" w:rsidRPr="00042E78" w:rsidRDefault="00D71EFF" w:rsidP="00D71E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42E78">
                        <w:rPr>
                          <w:sz w:val="28"/>
                          <w:szCs w:val="28"/>
                          <w:lang w:val="en-US"/>
                        </w:rPr>
                        <w:t>Medical Mask</w:t>
                      </w:r>
                    </w:p>
                    <w:p w14:paraId="7169A951" w14:textId="77777777" w:rsidR="00D71EFF" w:rsidRPr="00042E78" w:rsidRDefault="00D71EFF" w:rsidP="00D71E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42E78">
                        <w:rPr>
                          <w:sz w:val="28"/>
                          <w:szCs w:val="28"/>
                          <w:lang w:val="en-US"/>
                        </w:rPr>
                        <w:t>Eye Protection</w:t>
                      </w:r>
                    </w:p>
                    <w:p w14:paraId="7D917478" w14:textId="77777777" w:rsidR="00D71EFF" w:rsidRPr="00042E78" w:rsidRDefault="00D71EFF" w:rsidP="00D71E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42E78">
                        <w:rPr>
                          <w:sz w:val="28"/>
                          <w:szCs w:val="28"/>
                          <w:lang w:val="en-US"/>
                        </w:rPr>
                        <w:t>Gown</w:t>
                      </w:r>
                    </w:p>
                    <w:p w14:paraId="502E1D19" w14:textId="77777777" w:rsidR="00D71EFF" w:rsidRPr="00042E78" w:rsidRDefault="00D71EFF" w:rsidP="00D71E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42E78">
                        <w:rPr>
                          <w:sz w:val="28"/>
                          <w:szCs w:val="28"/>
                          <w:lang w:val="en-US"/>
                        </w:rPr>
                        <w:t>Gloves</w:t>
                      </w:r>
                    </w:p>
                    <w:p w14:paraId="141F2B84" w14:textId="77777777" w:rsidR="00D71EFF" w:rsidRDefault="00D71EFF" w:rsidP="00D71EFF">
                      <w:r>
                        <w:rPr>
                          <w:noProof/>
                        </w:rPr>
                        <w:drawing>
                          <wp:inline distT="0" distB="0" distL="0" distR="0" wp14:anchorId="2C9A5D2D" wp14:editId="3F247848">
                            <wp:extent cx="545910" cy="565814"/>
                            <wp:effectExtent l="0" t="0" r="6985" b="5715"/>
                            <wp:docPr id="13" name="Picture 13" descr="See the source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See the source image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1539" t="5128" r="22194" b="7350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8947" cy="568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850A39A" wp14:editId="523CCF21">
                            <wp:extent cx="491320" cy="574059"/>
                            <wp:effectExtent l="0" t="0" r="4445" b="0"/>
                            <wp:docPr id="12" name="Picture 12" descr="See the source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See the source image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1858" t="74145" r="23398" b="406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93035" cy="576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8692C11" wp14:editId="0E369172">
                            <wp:extent cx="627797" cy="558829"/>
                            <wp:effectExtent l="0" t="0" r="1270" b="0"/>
                            <wp:docPr id="7" name="Picture 7" descr="See the source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See the source image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433" t="28257" r="58809" b="495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30373" cy="561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1EF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FDD38E" wp14:editId="15334D59">
                <wp:simplePos x="0" y="0"/>
                <wp:positionH relativeFrom="margin">
                  <wp:posOffset>-431800</wp:posOffset>
                </wp:positionH>
                <wp:positionV relativeFrom="paragraph">
                  <wp:posOffset>427990</wp:posOffset>
                </wp:positionV>
                <wp:extent cx="4457065" cy="2764790"/>
                <wp:effectExtent l="19050" t="19050" r="1968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276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57D08" w14:textId="757F2314" w:rsidR="00D71EFF" w:rsidRPr="00D71EFF" w:rsidRDefault="00D71EFF" w:rsidP="00D71EF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71EFF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Role Description</w:t>
                            </w:r>
                          </w:p>
                          <w:p w14:paraId="43AA74D9" w14:textId="29719BDF" w:rsidR="00D71EFF" w:rsidRPr="00D71EFF" w:rsidRDefault="00D71EFF" w:rsidP="00787FA3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71EF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This person will: </w:t>
                            </w:r>
                          </w:p>
                          <w:p w14:paraId="7D51739B" w14:textId="77777777" w:rsidR="00D71EFF" w:rsidRPr="00D71EFF" w:rsidRDefault="00D71EFF" w:rsidP="00787F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71EFF">
                              <w:rPr>
                                <w:sz w:val="28"/>
                                <w:szCs w:val="28"/>
                                <w:lang w:val="en-US"/>
                              </w:rPr>
                              <w:t>Receive plastic transport container from participant</w:t>
                            </w:r>
                          </w:p>
                          <w:p w14:paraId="38CD0C27" w14:textId="77777777" w:rsidR="00D71EFF" w:rsidRPr="00D71EFF" w:rsidRDefault="00D71EFF" w:rsidP="00D71E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71EFF">
                              <w:rPr>
                                <w:sz w:val="28"/>
                                <w:szCs w:val="28"/>
                                <w:lang w:val="en-US"/>
                              </w:rPr>
                              <w:t>Direct participant to waiting area or to the exit</w:t>
                            </w:r>
                          </w:p>
                          <w:p w14:paraId="2D57FDF9" w14:textId="77777777" w:rsidR="00D71EFF" w:rsidRPr="00D71EFF" w:rsidRDefault="00D71EFF" w:rsidP="00D71E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71EFF">
                              <w:rPr>
                                <w:sz w:val="28"/>
                                <w:szCs w:val="28"/>
                                <w:lang w:val="en-US"/>
                              </w:rPr>
                              <w:t>Prepare test device cartridge with label and specimen</w:t>
                            </w:r>
                          </w:p>
                          <w:p w14:paraId="23B71014" w14:textId="77777777" w:rsidR="00D71EFF" w:rsidRPr="00D71EFF" w:rsidRDefault="00D71EFF" w:rsidP="00D71E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71EFF">
                              <w:rPr>
                                <w:sz w:val="28"/>
                                <w:szCs w:val="28"/>
                                <w:lang w:val="en-US"/>
                              </w:rPr>
                              <w:t>Set 15 min timer</w:t>
                            </w:r>
                          </w:p>
                          <w:p w14:paraId="40F081D8" w14:textId="77777777" w:rsidR="00D71EFF" w:rsidRPr="00D71EFF" w:rsidRDefault="00D71EFF" w:rsidP="00D71E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71EFF">
                              <w:rPr>
                                <w:sz w:val="28"/>
                                <w:szCs w:val="28"/>
                                <w:lang w:val="en-US"/>
                              </w:rPr>
                              <w:t>Interpret results</w:t>
                            </w:r>
                          </w:p>
                          <w:p w14:paraId="65B2063F" w14:textId="77777777" w:rsidR="00D71EFF" w:rsidRPr="00D71EFF" w:rsidRDefault="00D71EFF" w:rsidP="00D71E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71EFF">
                              <w:rPr>
                                <w:sz w:val="28"/>
                                <w:szCs w:val="28"/>
                                <w:lang w:val="en-US"/>
                              </w:rPr>
                              <w:t>Communicate results</w:t>
                            </w:r>
                          </w:p>
                          <w:p w14:paraId="79A6835D" w14:textId="77777777" w:rsidR="00D71EFF" w:rsidRPr="00D71EFF" w:rsidRDefault="00D71EFF" w:rsidP="00D71E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71EFF">
                              <w:rPr>
                                <w:sz w:val="28"/>
                                <w:szCs w:val="28"/>
                                <w:lang w:val="en-US"/>
                              </w:rPr>
                              <w:t>Document results</w:t>
                            </w:r>
                          </w:p>
                          <w:p w14:paraId="040A76E2" w14:textId="77777777" w:rsidR="00D71EFF" w:rsidRPr="00D71EFF" w:rsidRDefault="00D71EFF" w:rsidP="00D71E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71EF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Perform quality control checks </w:t>
                            </w:r>
                          </w:p>
                          <w:p w14:paraId="22100733" w14:textId="67CB18B1" w:rsidR="00D71EFF" w:rsidRDefault="00D71E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DD38E" id="Text Box 2" o:spid="_x0000_s1027" type="#_x0000_t202" style="position:absolute;left:0;text-align:left;margin-left:-34pt;margin-top:33.7pt;width:350.95pt;height:21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OtKgIAAE8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" strokecolor="#c00000" strokeweight="2.25pt">
                <v:textbox>
                  <w:txbxContent>
                    <w:p w14:paraId="2D557D08" w14:textId="757F2314" w:rsidR="00D71EFF" w:rsidRPr="00D71EFF" w:rsidRDefault="00D71EFF" w:rsidP="00D71EFF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71EFF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Role Description</w:t>
                      </w:r>
                    </w:p>
                    <w:p w14:paraId="43AA74D9" w14:textId="29719BDF" w:rsidR="00D71EFF" w:rsidRPr="00D71EFF" w:rsidRDefault="00D71EFF" w:rsidP="00787FA3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71EFF">
                        <w:rPr>
                          <w:sz w:val="28"/>
                          <w:szCs w:val="28"/>
                          <w:lang w:val="en-US"/>
                        </w:rPr>
                        <w:t xml:space="preserve">This person will: </w:t>
                      </w:r>
                    </w:p>
                    <w:p w14:paraId="7D51739B" w14:textId="77777777" w:rsidR="00D71EFF" w:rsidRPr="00D71EFF" w:rsidRDefault="00D71EFF" w:rsidP="00787F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71EFF">
                        <w:rPr>
                          <w:sz w:val="28"/>
                          <w:szCs w:val="28"/>
                          <w:lang w:val="en-US"/>
                        </w:rPr>
                        <w:t>Receive plastic transport container from participant</w:t>
                      </w:r>
                    </w:p>
                    <w:p w14:paraId="38CD0C27" w14:textId="77777777" w:rsidR="00D71EFF" w:rsidRPr="00D71EFF" w:rsidRDefault="00D71EFF" w:rsidP="00D71E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71EFF">
                        <w:rPr>
                          <w:sz w:val="28"/>
                          <w:szCs w:val="28"/>
                          <w:lang w:val="en-US"/>
                        </w:rPr>
                        <w:t>Direct participant to waiting area or to the exit</w:t>
                      </w:r>
                    </w:p>
                    <w:p w14:paraId="2D57FDF9" w14:textId="77777777" w:rsidR="00D71EFF" w:rsidRPr="00D71EFF" w:rsidRDefault="00D71EFF" w:rsidP="00D71E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71EFF">
                        <w:rPr>
                          <w:sz w:val="28"/>
                          <w:szCs w:val="28"/>
                          <w:lang w:val="en-US"/>
                        </w:rPr>
                        <w:t>Prepare test device cartridge with label and specimen</w:t>
                      </w:r>
                    </w:p>
                    <w:p w14:paraId="23B71014" w14:textId="77777777" w:rsidR="00D71EFF" w:rsidRPr="00D71EFF" w:rsidRDefault="00D71EFF" w:rsidP="00D71E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71EFF">
                        <w:rPr>
                          <w:sz w:val="28"/>
                          <w:szCs w:val="28"/>
                          <w:lang w:val="en-US"/>
                        </w:rPr>
                        <w:t>Set 15 min timer</w:t>
                      </w:r>
                    </w:p>
                    <w:p w14:paraId="40F081D8" w14:textId="77777777" w:rsidR="00D71EFF" w:rsidRPr="00D71EFF" w:rsidRDefault="00D71EFF" w:rsidP="00D71E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71EFF">
                        <w:rPr>
                          <w:sz w:val="28"/>
                          <w:szCs w:val="28"/>
                          <w:lang w:val="en-US"/>
                        </w:rPr>
                        <w:t>Interpret results</w:t>
                      </w:r>
                    </w:p>
                    <w:p w14:paraId="65B2063F" w14:textId="77777777" w:rsidR="00D71EFF" w:rsidRPr="00D71EFF" w:rsidRDefault="00D71EFF" w:rsidP="00D71E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71EFF">
                        <w:rPr>
                          <w:sz w:val="28"/>
                          <w:szCs w:val="28"/>
                          <w:lang w:val="en-US"/>
                        </w:rPr>
                        <w:t>Communicate results</w:t>
                      </w:r>
                    </w:p>
                    <w:p w14:paraId="79A6835D" w14:textId="77777777" w:rsidR="00D71EFF" w:rsidRPr="00D71EFF" w:rsidRDefault="00D71EFF" w:rsidP="00D71E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71EFF">
                        <w:rPr>
                          <w:sz w:val="28"/>
                          <w:szCs w:val="28"/>
                          <w:lang w:val="en-US"/>
                        </w:rPr>
                        <w:t>Document results</w:t>
                      </w:r>
                    </w:p>
                    <w:p w14:paraId="040A76E2" w14:textId="77777777" w:rsidR="00D71EFF" w:rsidRPr="00D71EFF" w:rsidRDefault="00D71EFF" w:rsidP="00D71E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71EFF">
                        <w:rPr>
                          <w:sz w:val="28"/>
                          <w:szCs w:val="28"/>
                          <w:lang w:val="en-US"/>
                        </w:rPr>
                        <w:t xml:space="preserve">Perform quality control checks </w:t>
                      </w:r>
                    </w:p>
                    <w:p w14:paraId="22100733" w14:textId="67CB18B1" w:rsidR="00D71EFF" w:rsidRDefault="00D71EFF"/>
                  </w:txbxContent>
                </v:textbox>
                <w10:wrap type="square" anchorx="margin"/>
              </v:shape>
            </w:pict>
          </mc:Fallback>
        </mc:AlternateContent>
      </w:r>
      <w:r w:rsidR="00727B3A" w:rsidRPr="00610CA1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011A0507" wp14:editId="6551B376">
            <wp:simplePos x="0" y="0"/>
            <wp:positionH relativeFrom="margin">
              <wp:posOffset>2396293</wp:posOffset>
            </wp:positionH>
            <wp:positionV relativeFrom="paragraph">
              <wp:posOffset>1970186</wp:posOffset>
            </wp:positionV>
            <wp:extent cx="1399540" cy="103759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6" r="67086" b="20837"/>
                    <a:stretch/>
                  </pic:blipFill>
                  <pic:spPr bwMode="auto">
                    <a:xfrm>
                      <a:off x="0" y="0"/>
                      <a:ext cx="139954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A36" w:rsidRPr="00D94AD8">
        <w:rPr>
          <w:b/>
          <w:bCs/>
          <w:sz w:val="40"/>
          <w:szCs w:val="40"/>
          <w:lang w:val="en-US"/>
        </w:rPr>
        <w:t>Specimen Testing Station</w:t>
      </w:r>
    </w:p>
    <w:p w14:paraId="5BCD5675" w14:textId="326911A9" w:rsidR="00D94AD8" w:rsidRDefault="00C63D03">
      <w:pPr>
        <w:rPr>
          <w:lang w:val="en-US"/>
        </w:rPr>
      </w:pPr>
      <w:r w:rsidRPr="00D71EF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78041F" wp14:editId="0F4EEF4E">
                <wp:simplePos x="0" y="0"/>
                <wp:positionH relativeFrom="page">
                  <wp:posOffset>4645641</wp:posOffset>
                </wp:positionH>
                <wp:positionV relativeFrom="paragraph">
                  <wp:posOffset>2885563</wp:posOffset>
                </wp:positionV>
                <wp:extent cx="2737798" cy="2710502"/>
                <wp:effectExtent l="19050" t="19050" r="2476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798" cy="2710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809BC" w14:textId="0D0C965B" w:rsidR="00D71EFF" w:rsidRPr="00B24513" w:rsidRDefault="00D71EFF" w:rsidP="00B2451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45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Cleaning &amp; Disinfecting</w:t>
                            </w:r>
                          </w:p>
                          <w:p w14:paraId="36F0CA1F" w14:textId="3F461E8F" w:rsidR="00D71EFF" w:rsidRPr="00C63D03" w:rsidRDefault="00D71EFF" w:rsidP="00787FA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63D03">
                              <w:rPr>
                                <w:sz w:val="28"/>
                                <w:szCs w:val="28"/>
                              </w:rPr>
                              <w:t xml:space="preserve">Beginning and end of day: </w:t>
                            </w:r>
                          </w:p>
                          <w:p w14:paraId="000F22B4" w14:textId="7AC60939" w:rsidR="00D71EFF" w:rsidRPr="00C63D03" w:rsidRDefault="00D71EFF" w:rsidP="00787F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63D03">
                              <w:rPr>
                                <w:sz w:val="28"/>
                                <w:szCs w:val="28"/>
                              </w:rPr>
                              <w:t>Work table</w:t>
                            </w:r>
                            <w:proofErr w:type="gramEnd"/>
                          </w:p>
                          <w:p w14:paraId="1A5CB803" w14:textId="0CEEF192" w:rsidR="00D71EFF" w:rsidRPr="00C63D03" w:rsidRDefault="00D71EFF" w:rsidP="00787F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63D03">
                              <w:rPr>
                                <w:sz w:val="28"/>
                                <w:szCs w:val="28"/>
                              </w:rPr>
                              <w:t>Plexiglass screens</w:t>
                            </w:r>
                          </w:p>
                          <w:p w14:paraId="45B6232A" w14:textId="6837DBBD" w:rsidR="00D71EFF" w:rsidRPr="00C63D03" w:rsidRDefault="00D71EFF" w:rsidP="00787F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63D03">
                              <w:rPr>
                                <w:sz w:val="28"/>
                                <w:szCs w:val="28"/>
                              </w:rPr>
                              <w:t>Laptop (with alcohol swabs)</w:t>
                            </w:r>
                          </w:p>
                          <w:p w14:paraId="41F5C996" w14:textId="585591CA" w:rsidR="00D71EFF" w:rsidRPr="00C63D03" w:rsidRDefault="00D71EFF" w:rsidP="00787FA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63D03">
                              <w:rPr>
                                <w:sz w:val="28"/>
                                <w:szCs w:val="28"/>
                              </w:rPr>
                              <w:t>After each participant:</w:t>
                            </w:r>
                          </w:p>
                          <w:p w14:paraId="4E942D13" w14:textId="6F85A4F9" w:rsidR="00D71EFF" w:rsidRPr="00C63D03" w:rsidRDefault="00D71EFF" w:rsidP="00787F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63D03">
                              <w:rPr>
                                <w:sz w:val="28"/>
                                <w:szCs w:val="28"/>
                              </w:rPr>
                              <w:t>Plastic transport container</w:t>
                            </w:r>
                          </w:p>
                          <w:p w14:paraId="7516DEF6" w14:textId="79962A54" w:rsidR="00301E2D" w:rsidRPr="00C63D03" w:rsidRDefault="00301E2D" w:rsidP="00787F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63D03">
                              <w:rPr>
                                <w:sz w:val="28"/>
                                <w:szCs w:val="28"/>
                              </w:rPr>
                              <w:t>Any surfaces touched</w:t>
                            </w:r>
                          </w:p>
                          <w:p w14:paraId="0BD9FA54" w14:textId="77777777" w:rsidR="00D71EFF" w:rsidRDefault="00D71E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8041F" id="_x0000_s1028" type="#_x0000_t202" style="position:absolute;margin-left:365.8pt;margin-top:227.2pt;width:215.55pt;height:21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" strokecolor="#00b050" strokeweight="2.25pt">
                <v:textbox>
                  <w:txbxContent>
                    <w:p w14:paraId="3FA809BC" w14:textId="0D0C965B" w:rsidR="00D71EFF" w:rsidRPr="00B24513" w:rsidRDefault="00D71EFF" w:rsidP="00B2451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24513">
                        <w:rPr>
                          <w:b/>
                          <w:bCs/>
                          <w:sz w:val="28"/>
                          <w:szCs w:val="28"/>
                        </w:rPr>
                        <w:t>Cleaning &amp; Disinfecting</w:t>
                      </w:r>
                    </w:p>
                    <w:p w14:paraId="36F0CA1F" w14:textId="3F461E8F" w:rsidR="00D71EFF" w:rsidRPr="00C63D03" w:rsidRDefault="00D71EFF" w:rsidP="00787FA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63D03">
                        <w:rPr>
                          <w:sz w:val="28"/>
                          <w:szCs w:val="28"/>
                        </w:rPr>
                        <w:t xml:space="preserve">Beginning and end of day: </w:t>
                      </w:r>
                    </w:p>
                    <w:p w14:paraId="000F22B4" w14:textId="7AC60939" w:rsidR="00D71EFF" w:rsidRPr="00C63D03" w:rsidRDefault="00D71EFF" w:rsidP="00787F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C63D03">
                        <w:rPr>
                          <w:sz w:val="28"/>
                          <w:szCs w:val="28"/>
                        </w:rPr>
                        <w:t>Work table</w:t>
                      </w:r>
                      <w:proofErr w:type="gramEnd"/>
                    </w:p>
                    <w:p w14:paraId="1A5CB803" w14:textId="0CEEF192" w:rsidR="00D71EFF" w:rsidRPr="00C63D03" w:rsidRDefault="00D71EFF" w:rsidP="00787F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63D03">
                        <w:rPr>
                          <w:sz w:val="28"/>
                          <w:szCs w:val="28"/>
                        </w:rPr>
                        <w:t>Plexiglass screens</w:t>
                      </w:r>
                    </w:p>
                    <w:p w14:paraId="45B6232A" w14:textId="6837DBBD" w:rsidR="00D71EFF" w:rsidRPr="00C63D03" w:rsidRDefault="00D71EFF" w:rsidP="00787F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C63D03">
                        <w:rPr>
                          <w:sz w:val="28"/>
                          <w:szCs w:val="28"/>
                        </w:rPr>
                        <w:t>Laptop (with alcohol swabs)</w:t>
                      </w:r>
                    </w:p>
                    <w:p w14:paraId="41F5C996" w14:textId="585591CA" w:rsidR="00D71EFF" w:rsidRPr="00C63D03" w:rsidRDefault="00D71EFF" w:rsidP="00787FA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63D03">
                        <w:rPr>
                          <w:sz w:val="28"/>
                          <w:szCs w:val="28"/>
                        </w:rPr>
                        <w:t>After each participant:</w:t>
                      </w:r>
                    </w:p>
                    <w:p w14:paraId="4E942D13" w14:textId="6F85A4F9" w:rsidR="00D71EFF" w:rsidRPr="00C63D03" w:rsidRDefault="00D71EFF" w:rsidP="00787F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63D03">
                        <w:rPr>
                          <w:sz w:val="28"/>
                          <w:szCs w:val="28"/>
                        </w:rPr>
                        <w:t>Plastic transport container</w:t>
                      </w:r>
                    </w:p>
                    <w:p w14:paraId="7516DEF6" w14:textId="79962A54" w:rsidR="00301E2D" w:rsidRPr="00C63D03" w:rsidRDefault="00301E2D" w:rsidP="00787F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C63D03">
                        <w:rPr>
                          <w:sz w:val="28"/>
                          <w:szCs w:val="28"/>
                        </w:rPr>
                        <w:t>Any surfaces touched</w:t>
                      </w:r>
                    </w:p>
                    <w:p w14:paraId="0BD9FA54" w14:textId="77777777" w:rsidR="00D71EFF" w:rsidRDefault="00D71EFF"/>
                  </w:txbxContent>
                </v:textbox>
                <w10:wrap anchorx="page"/>
              </v:shape>
            </w:pict>
          </mc:Fallback>
        </mc:AlternateContent>
      </w:r>
      <w:r w:rsidRPr="00BD57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15F394" wp14:editId="153426F8">
                <wp:simplePos x="0" y="0"/>
                <wp:positionH relativeFrom="margin">
                  <wp:posOffset>-417176</wp:posOffset>
                </wp:positionH>
                <wp:positionV relativeFrom="paragraph">
                  <wp:posOffset>2875450</wp:posOffset>
                </wp:positionV>
                <wp:extent cx="4006850" cy="2724150"/>
                <wp:effectExtent l="19050" t="19050" r="127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17D6F" w14:textId="161066E2" w:rsidR="00BD5755" w:rsidRPr="00BC2F69" w:rsidRDefault="00BD5755" w:rsidP="0082762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C2F69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Communication </w:t>
                            </w:r>
                          </w:p>
                          <w:p w14:paraId="5BFAB605" w14:textId="6BEB566A" w:rsidR="00C63D03" w:rsidRDefault="00C63D03" w:rsidP="00787FA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Negative Results: </w:t>
                            </w:r>
                          </w:p>
                          <w:p w14:paraId="3E5F0A28" w14:textId="79922C88" w:rsidR="00C63D03" w:rsidRDefault="00C63D03" w:rsidP="00C63D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Notify participant by preferred method</w:t>
                            </w:r>
                          </w:p>
                          <w:p w14:paraId="24EDDBA1" w14:textId="50D96271" w:rsidR="00C63D03" w:rsidRDefault="00C63D03" w:rsidP="00C63D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Counsel to still follow IPAC measures</w:t>
                            </w:r>
                          </w:p>
                          <w:p w14:paraId="3EA269C9" w14:textId="5823CCA5" w:rsidR="00C63D03" w:rsidRDefault="00C63D03" w:rsidP="00C63D0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Preliminary Positive Results:</w:t>
                            </w:r>
                          </w:p>
                          <w:p w14:paraId="50CEE60A" w14:textId="4D37AF91" w:rsidR="002B6B33" w:rsidRDefault="00C63D03" w:rsidP="00BD575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Notify participant directly (in person/phone)</w:t>
                            </w:r>
                          </w:p>
                          <w:p w14:paraId="70C43DED" w14:textId="251E9029" w:rsidR="00C63D03" w:rsidRDefault="00C63D03" w:rsidP="00BD575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Advise to self-isolate and book COVID-19 test at regional testing centre </w:t>
                            </w:r>
                            <w:r w:rsidRPr="00C63D03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within 24 hours</w:t>
                            </w:r>
                          </w:p>
                          <w:p w14:paraId="6C57347A" w14:textId="10868BBC" w:rsidR="00C63D03" w:rsidRPr="00C63D03" w:rsidRDefault="00C63D03" w:rsidP="00BD575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Notify Rapid Testing Lead as soon as possible</w:t>
                            </w:r>
                          </w:p>
                          <w:p w14:paraId="53E5DE92" w14:textId="77777777" w:rsidR="00BD5755" w:rsidRPr="00BD5755" w:rsidRDefault="00BD5755" w:rsidP="00BD575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5F394" id="_x0000_s1029" type="#_x0000_t202" style="position:absolute;margin-left:-32.85pt;margin-top:226.4pt;width:315.5pt;height:21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" strokecolor="#ffd966 [1943]" strokeweight="2.25pt">
                <v:textbox>
                  <w:txbxContent>
                    <w:p w14:paraId="23717D6F" w14:textId="161066E2" w:rsidR="00BD5755" w:rsidRPr="00BC2F69" w:rsidRDefault="00BD5755" w:rsidP="0082762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BC2F69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Communication </w:t>
                      </w:r>
                    </w:p>
                    <w:p w14:paraId="5BFAB605" w14:textId="6BEB566A" w:rsidR="00C63D03" w:rsidRDefault="00C63D03" w:rsidP="00787FA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Negative Results: </w:t>
                      </w:r>
                    </w:p>
                    <w:p w14:paraId="3E5F0A28" w14:textId="79922C88" w:rsidR="00C63D03" w:rsidRDefault="00C63D03" w:rsidP="00C63D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Notify participant by preferred method</w:t>
                      </w:r>
                    </w:p>
                    <w:p w14:paraId="24EDDBA1" w14:textId="50D96271" w:rsidR="00C63D03" w:rsidRDefault="00C63D03" w:rsidP="00C63D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Counsel to still follow IPAC measures</w:t>
                      </w:r>
                    </w:p>
                    <w:p w14:paraId="3EA269C9" w14:textId="5823CCA5" w:rsidR="00C63D03" w:rsidRDefault="00C63D03" w:rsidP="00C63D0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Preliminary Positive Results:</w:t>
                      </w:r>
                    </w:p>
                    <w:p w14:paraId="50CEE60A" w14:textId="4D37AF91" w:rsidR="002B6B33" w:rsidRDefault="00C63D03" w:rsidP="00BD575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Notify participant directly (in person/phone)</w:t>
                      </w:r>
                    </w:p>
                    <w:p w14:paraId="70C43DED" w14:textId="251E9029" w:rsidR="00C63D03" w:rsidRDefault="00C63D03" w:rsidP="00BD575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Advise to self-isolate and book COVID-19 test at regional testing centre </w:t>
                      </w:r>
                      <w:r w:rsidRPr="00C63D03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within 24 hours</w:t>
                      </w:r>
                    </w:p>
                    <w:p w14:paraId="6C57347A" w14:textId="10868BBC" w:rsidR="00C63D03" w:rsidRPr="00C63D03" w:rsidRDefault="00C63D03" w:rsidP="00BD575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Notify Rapid Testing Lead as soon as possible</w:t>
                      </w:r>
                    </w:p>
                    <w:p w14:paraId="53E5DE92" w14:textId="77777777" w:rsidR="00BD5755" w:rsidRPr="00BD5755" w:rsidRDefault="00BD5755" w:rsidP="00BD575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45D506" w14:textId="474707A0" w:rsidR="00D94AD8" w:rsidRPr="00061A36" w:rsidRDefault="00C63D03">
      <w:pPr>
        <w:rPr>
          <w:lang w:val="en-US"/>
        </w:rPr>
      </w:pPr>
      <w:r w:rsidRPr="00BD57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DD2CCA" wp14:editId="4B28F6EC">
                <wp:simplePos x="0" y="0"/>
                <wp:positionH relativeFrom="margin">
                  <wp:posOffset>-404031</wp:posOffset>
                </wp:positionH>
                <wp:positionV relativeFrom="paragraph">
                  <wp:posOffset>3902671</wp:posOffset>
                </wp:positionV>
                <wp:extent cx="6831965" cy="1195601"/>
                <wp:effectExtent l="19050" t="19050" r="26035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965" cy="11956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2112D" w14:textId="7D434307" w:rsidR="00BD5755" w:rsidRDefault="00BD5755" w:rsidP="0082762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C2F69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Quality Control</w:t>
                            </w:r>
                            <w:r w:rsidR="00787FA3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Swabs Should Be Tested:</w:t>
                            </w:r>
                            <w:bookmarkStart w:id="0" w:name="_GoBack"/>
                            <w:bookmarkEnd w:id="0"/>
                          </w:p>
                          <w:p w14:paraId="13C79B90" w14:textId="77777777" w:rsidR="00727B3A" w:rsidRPr="00C63D03" w:rsidRDefault="00727B3A" w:rsidP="008276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63D03">
                              <w:rPr>
                                <w:sz w:val="28"/>
                                <w:szCs w:val="28"/>
                                <w:lang w:val="en-US"/>
                              </w:rPr>
                              <w:t>With any new kit lot number</w:t>
                            </w:r>
                          </w:p>
                          <w:p w14:paraId="18C36460" w14:textId="15C54FCE" w:rsidR="00727B3A" w:rsidRPr="00C63D03" w:rsidRDefault="00C63D03" w:rsidP="008276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Daily</w:t>
                            </w:r>
                            <w:r w:rsidR="00E576B7"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f</w:t>
                            </w:r>
                            <w:r w:rsidR="00727B3A" w:rsidRPr="00C63D03">
                              <w:rPr>
                                <w:sz w:val="28"/>
                                <w:szCs w:val="28"/>
                                <w:lang w:val="en-US"/>
                              </w:rPr>
                              <w:t>or sites performing more than 25 tests/day</w:t>
                            </w:r>
                          </w:p>
                          <w:p w14:paraId="1AEE6F73" w14:textId="4D934250" w:rsidR="00727B3A" w:rsidRPr="00C63D03" w:rsidRDefault="00C63D03" w:rsidP="008276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Weekly/each time new box is opened</w:t>
                            </w:r>
                            <w:r w:rsidR="00E576B7"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fo</w:t>
                            </w:r>
                            <w:r w:rsidR="00727B3A" w:rsidRPr="00C63D03">
                              <w:rPr>
                                <w:sz w:val="28"/>
                                <w:szCs w:val="28"/>
                                <w:lang w:val="en-US"/>
                              </w:rPr>
                              <w:t>r sites performing less than 25 tests/day</w:t>
                            </w:r>
                          </w:p>
                          <w:p w14:paraId="656E4968" w14:textId="77777777" w:rsidR="00727B3A" w:rsidRPr="00BC2F69" w:rsidRDefault="00727B3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6104DB0" w14:textId="77777777" w:rsidR="00BD5755" w:rsidRPr="00BD5755" w:rsidRDefault="00BD575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D2CCA" id="_x0000_s1030" type="#_x0000_t202" style="position:absolute;margin-left:-31.8pt;margin-top:307.3pt;width:537.95pt;height:94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" strokecolor="#7030a0" strokeweight="2.25pt">
                <v:textbox>
                  <w:txbxContent>
                    <w:p w14:paraId="0F72112D" w14:textId="7D434307" w:rsidR="00BD5755" w:rsidRDefault="00BD5755" w:rsidP="0082762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BC2F69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Quality Control</w:t>
                      </w:r>
                      <w:r w:rsidR="00787FA3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Swabs Should Be Tested:</w:t>
                      </w:r>
                      <w:bookmarkStart w:id="1" w:name="_GoBack"/>
                      <w:bookmarkEnd w:id="1"/>
                    </w:p>
                    <w:p w14:paraId="13C79B90" w14:textId="77777777" w:rsidR="00727B3A" w:rsidRPr="00C63D03" w:rsidRDefault="00727B3A" w:rsidP="008276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63D03">
                        <w:rPr>
                          <w:sz w:val="28"/>
                          <w:szCs w:val="28"/>
                          <w:lang w:val="en-US"/>
                        </w:rPr>
                        <w:t>With any new kit lot number</w:t>
                      </w:r>
                    </w:p>
                    <w:p w14:paraId="18C36460" w14:textId="15C54FCE" w:rsidR="00727B3A" w:rsidRPr="00C63D03" w:rsidRDefault="00C63D03" w:rsidP="008276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Daily</w:t>
                      </w:r>
                      <w:r w:rsidR="00E576B7">
                        <w:rPr>
                          <w:sz w:val="28"/>
                          <w:szCs w:val="28"/>
                          <w:lang w:val="en-US"/>
                        </w:rPr>
                        <w:t>: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f</w:t>
                      </w:r>
                      <w:r w:rsidR="00727B3A" w:rsidRPr="00C63D03">
                        <w:rPr>
                          <w:sz w:val="28"/>
                          <w:szCs w:val="28"/>
                          <w:lang w:val="en-US"/>
                        </w:rPr>
                        <w:t>or sites performing more than 25 tests/day</w:t>
                      </w:r>
                    </w:p>
                    <w:p w14:paraId="1AEE6F73" w14:textId="4D934250" w:rsidR="00727B3A" w:rsidRPr="00C63D03" w:rsidRDefault="00C63D03" w:rsidP="008276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Weekly/each time new box is opened</w:t>
                      </w:r>
                      <w:r w:rsidR="00E576B7">
                        <w:rPr>
                          <w:sz w:val="28"/>
                          <w:szCs w:val="28"/>
                          <w:lang w:val="en-US"/>
                        </w:rPr>
                        <w:t>: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fo</w:t>
                      </w:r>
                      <w:r w:rsidR="00727B3A" w:rsidRPr="00C63D03">
                        <w:rPr>
                          <w:sz w:val="28"/>
                          <w:szCs w:val="28"/>
                          <w:lang w:val="en-US"/>
                        </w:rPr>
                        <w:t>r sites performing less than 25 tests/day</w:t>
                      </w:r>
                    </w:p>
                    <w:p w14:paraId="656E4968" w14:textId="77777777" w:rsidR="00727B3A" w:rsidRPr="00BC2F69" w:rsidRDefault="00727B3A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56104DB0" w14:textId="77777777" w:rsidR="00BD5755" w:rsidRPr="00BD5755" w:rsidRDefault="00BD575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57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72F49C" wp14:editId="49BDEC4F">
                <wp:simplePos x="0" y="0"/>
                <wp:positionH relativeFrom="margin">
                  <wp:posOffset>-404031</wp:posOffset>
                </wp:positionH>
                <wp:positionV relativeFrom="paragraph">
                  <wp:posOffset>2606136</wp:posOffset>
                </wp:positionV>
                <wp:extent cx="6832127" cy="1209248"/>
                <wp:effectExtent l="19050" t="19050" r="2603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127" cy="1209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8C472" w14:textId="4B812D9A" w:rsidR="00BD5755" w:rsidRPr="00BC2F69" w:rsidRDefault="00BD5755" w:rsidP="00BC2F6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C2F69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Documentation</w:t>
                            </w:r>
                          </w:p>
                          <w:p w14:paraId="1AD7B880" w14:textId="5CFB9557" w:rsidR="00720C18" w:rsidRPr="00C63D03" w:rsidRDefault="00720C18" w:rsidP="00C63D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63D03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Use the provided spreadsheet to track all results. </w:t>
                            </w:r>
                          </w:p>
                          <w:p w14:paraId="58BCCF54" w14:textId="71ABF089" w:rsidR="002B6B33" w:rsidRPr="00C63D03" w:rsidRDefault="002B6B33" w:rsidP="00C63D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63D03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Be sure to document under the correct week and date. </w:t>
                            </w:r>
                          </w:p>
                          <w:p w14:paraId="32A3E735" w14:textId="3AA988AB" w:rsidR="002B6B33" w:rsidRPr="00C63D03" w:rsidRDefault="002B6B33" w:rsidP="00C63D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63D03">
                              <w:rPr>
                                <w:sz w:val="28"/>
                                <w:szCs w:val="28"/>
                                <w:lang w:val="en-US"/>
                              </w:rPr>
                              <w:t>Track quality control on this spreadsheet on the yellow tab.</w:t>
                            </w:r>
                          </w:p>
                          <w:p w14:paraId="7A691E7E" w14:textId="77777777" w:rsidR="002B6B33" w:rsidRPr="002B6B33" w:rsidRDefault="002B6B33" w:rsidP="002B6B3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AAC6A6" w14:textId="77777777" w:rsidR="00720C18" w:rsidRPr="005E106B" w:rsidRDefault="00720C18" w:rsidP="00BD575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F49C" id="_x0000_s1031" type="#_x0000_t202" style="position:absolute;margin-left:-31.8pt;margin-top:205.2pt;width:537.95pt;height:95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" strokecolor="#002060" strokeweight="2.25pt">
                <v:textbox>
                  <w:txbxContent>
                    <w:p w14:paraId="3138C472" w14:textId="4B812D9A" w:rsidR="00BD5755" w:rsidRPr="00BC2F69" w:rsidRDefault="00BD5755" w:rsidP="00BC2F6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BC2F69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Documentation</w:t>
                      </w:r>
                    </w:p>
                    <w:p w14:paraId="1AD7B880" w14:textId="5CFB9557" w:rsidR="00720C18" w:rsidRPr="00C63D03" w:rsidRDefault="00720C18" w:rsidP="00C63D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63D03">
                        <w:rPr>
                          <w:sz w:val="28"/>
                          <w:szCs w:val="28"/>
                          <w:lang w:val="en-US"/>
                        </w:rPr>
                        <w:t xml:space="preserve">Use the provided spreadsheet to track all results. </w:t>
                      </w:r>
                    </w:p>
                    <w:p w14:paraId="58BCCF54" w14:textId="71ABF089" w:rsidR="002B6B33" w:rsidRPr="00C63D03" w:rsidRDefault="002B6B33" w:rsidP="00C63D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63D03">
                        <w:rPr>
                          <w:sz w:val="28"/>
                          <w:szCs w:val="28"/>
                          <w:lang w:val="en-US"/>
                        </w:rPr>
                        <w:t xml:space="preserve">Be sure to document under the correct week and date. </w:t>
                      </w:r>
                    </w:p>
                    <w:p w14:paraId="32A3E735" w14:textId="3AA988AB" w:rsidR="002B6B33" w:rsidRPr="00C63D03" w:rsidRDefault="002B6B33" w:rsidP="00C63D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63D03">
                        <w:rPr>
                          <w:sz w:val="28"/>
                          <w:szCs w:val="28"/>
                          <w:lang w:val="en-US"/>
                        </w:rPr>
                        <w:t>Track quality control on this spreadsheet on the yellow tab.</w:t>
                      </w:r>
                    </w:p>
                    <w:p w14:paraId="7A691E7E" w14:textId="77777777" w:rsidR="002B6B33" w:rsidRPr="002B6B33" w:rsidRDefault="002B6B33" w:rsidP="002B6B3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41AAC6A6" w14:textId="77777777" w:rsidR="00720C18" w:rsidRPr="005E106B" w:rsidRDefault="00720C18" w:rsidP="00BD575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94AD8" w:rsidRPr="00061A3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DC808" w14:textId="77777777" w:rsidR="00D71EFF" w:rsidRDefault="00D71EFF" w:rsidP="00D71EFF">
      <w:pPr>
        <w:spacing w:after="0" w:line="240" w:lineRule="auto"/>
      </w:pPr>
      <w:r>
        <w:separator/>
      </w:r>
    </w:p>
  </w:endnote>
  <w:endnote w:type="continuationSeparator" w:id="0">
    <w:p w14:paraId="214946A2" w14:textId="77777777" w:rsidR="00D71EFF" w:rsidRDefault="00D71EFF" w:rsidP="00D7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B95D2" w14:textId="77777777" w:rsidR="00D71EFF" w:rsidRDefault="00D71EFF" w:rsidP="00D71EFF">
      <w:pPr>
        <w:spacing w:after="0" w:line="240" w:lineRule="auto"/>
      </w:pPr>
      <w:r>
        <w:separator/>
      </w:r>
    </w:p>
  </w:footnote>
  <w:footnote w:type="continuationSeparator" w:id="0">
    <w:p w14:paraId="1BA70405" w14:textId="77777777" w:rsidR="00D71EFF" w:rsidRDefault="00D71EFF" w:rsidP="00D7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BAEFF" w14:textId="27DAD3A6" w:rsidR="00D71EFF" w:rsidRDefault="00D71EFF">
    <w:pPr>
      <w:pStyle w:val="Header"/>
    </w:pPr>
    <w:r>
      <w:rPr>
        <w:rFonts w:ascii="Verdana" w:hAnsi="Verdana"/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10F65CF3" wp14:editId="046DC63B">
          <wp:simplePos x="0" y="0"/>
          <wp:positionH relativeFrom="margin">
            <wp:align>left</wp:align>
          </wp:positionH>
          <wp:positionV relativeFrom="paragraph">
            <wp:posOffset>-68873</wp:posOffset>
          </wp:positionV>
          <wp:extent cx="1310185" cy="535952"/>
          <wp:effectExtent l="0" t="0" r="4445" b="0"/>
          <wp:wrapNone/>
          <wp:docPr id="5" name="Picture 5" descr="Sunbeam Community &amp; Developmental Services (formerly, Sunbeam Centr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nbeam Community &amp; Developmental Services (formerly, Sunbeam Centre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185" cy="535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A5F23"/>
    <w:multiLevelType w:val="hybridMultilevel"/>
    <w:tmpl w:val="1024ADB2"/>
    <w:lvl w:ilvl="0" w:tplc="10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2C882558"/>
    <w:multiLevelType w:val="hybridMultilevel"/>
    <w:tmpl w:val="9266CAF2"/>
    <w:lvl w:ilvl="0" w:tplc="26B444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C396E"/>
    <w:multiLevelType w:val="hybridMultilevel"/>
    <w:tmpl w:val="E6480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624CF"/>
    <w:multiLevelType w:val="hybridMultilevel"/>
    <w:tmpl w:val="BACEE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F7D4E"/>
    <w:multiLevelType w:val="hybridMultilevel"/>
    <w:tmpl w:val="EE5E363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A27CC"/>
    <w:multiLevelType w:val="hybridMultilevel"/>
    <w:tmpl w:val="DE726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B6DA4"/>
    <w:multiLevelType w:val="hybridMultilevel"/>
    <w:tmpl w:val="11228B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D51D9"/>
    <w:multiLevelType w:val="hybridMultilevel"/>
    <w:tmpl w:val="66D68DA6"/>
    <w:lvl w:ilvl="0" w:tplc="10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64056830"/>
    <w:multiLevelType w:val="hybridMultilevel"/>
    <w:tmpl w:val="A8E87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07152"/>
    <w:multiLevelType w:val="hybridMultilevel"/>
    <w:tmpl w:val="58307A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8464D"/>
    <w:multiLevelType w:val="hybridMultilevel"/>
    <w:tmpl w:val="5AE205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36"/>
    <w:rsid w:val="00061A36"/>
    <w:rsid w:val="002B6B33"/>
    <w:rsid w:val="002F1743"/>
    <w:rsid w:val="00301E2D"/>
    <w:rsid w:val="005E106B"/>
    <w:rsid w:val="006C553F"/>
    <w:rsid w:val="0071511A"/>
    <w:rsid w:val="00720C18"/>
    <w:rsid w:val="00727B3A"/>
    <w:rsid w:val="00787FA3"/>
    <w:rsid w:val="007F146F"/>
    <w:rsid w:val="008118FB"/>
    <w:rsid w:val="00827623"/>
    <w:rsid w:val="00B24513"/>
    <w:rsid w:val="00BC2F69"/>
    <w:rsid w:val="00BC7172"/>
    <w:rsid w:val="00BD5755"/>
    <w:rsid w:val="00BD668E"/>
    <w:rsid w:val="00C63D03"/>
    <w:rsid w:val="00D71EFF"/>
    <w:rsid w:val="00D94AD8"/>
    <w:rsid w:val="00E5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46F7"/>
  <w15:chartTrackingRefBased/>
  <w15:docId w15:val="{EABFFA1C-C2D8-4A4E-BA87-7D0056A0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EFF"/>
  </w:style>
  <w:style w:type="paragraph" w:styleId="Footer">
    <w:name w:val="footer"/>
    <w:basedOn w:val="Normal"/>
    <w:link w:val="FooterChar"/>
    <w:uiPriority w:val="99"/>
    <w:unhideWhenUsed/>
    <w:rsid w:val="00D7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EFF"/>
  </w:style>
  <w:style w:type="paragraph" w:styleId="ListParagraph">
    <w:name w:val="List Paragraph"/>
    <w:basedOn w:val="Normal"/>
    <w:uiPriority w:val="34"/>
    <w:qFormat/>
    <w:rsid w:val="00D71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6AD2E.4D785180" TargetMode="External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Leisegang</dc:creator>
  <cp:keywords/>
  <dc:description/>
  <cp:lastModifiedBy>Heather Leisegang</cp:lastModifiedBy>
  <cp:revision>17</cp:revision>
  <dcterms:created xsi:type="dcterms:W3CDTF">2021-03-05T20:40:00Z</dcterms:created>
  <dcterms:modified xsi:type="dcterms:W3CDTF">2021-04-21T16:19:00Z</dcterms:modified>
</cp:coreProperties>
</file>